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D5" w:rsidRDefault="006E1CD5" w:rsidP="006E1CD5">
      <w:pPr>
        <w:tabs>
          <w:tab w:val="left" w:pos="6855"/>
        </w:tabs>
      </w:pPr>
      <w:r>
        <w:t xml:space="preserve">         </w:t>
      </w:r>
      <w:r>
        <w:tab/>
      </w:r>
    </w:p>
    <w:p w:rsidR="006E1CD5" w:rsidRDefault="006E1CD5" w:rsidP="006E1CD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2188941</wp:posOffset>
            </wp:positionH>
            <wp:positionV relativeFrom="paragraph">
              <wp:posOffset>29150</wp:posOffset>
            </wp:positionV>
            <wp:extent cx="2243455" cy="107315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CD5" w:rsidRDefault="006E1CD5" w:rsidP="006E1CD5"/>
    <w:p w:rsidR="006E1CD5" w:rsidRDefault="006E1CD5" w:rsidP="006E1CD5"/>
    <w:p w:rsidR="00A77205" w:rsidRDefault="006E1CD5" w:rsidP="006E1CD5">
      <w:pPr>
        <w:tabs>
          <w:tab w:val="right" w:pos="9922"/>
        </w:tabs>
      </w:pPr>
      <w:r>
        <w:t xml:space="preserve">                                                  </w:t>
      </w:r>
    </w:p>
    <w:p w:rsidR="006E1CD5" w:rsidRDefault="006E1CD5" w:rsidP="006E1CD5">
      <w:pPr>
        <w:tabs>
          <w:tab w:val="right" w:pos="9922"/>
        </w:tabs>
      </w:pPr>
      <w:r>
        <w:t xml:space="preserve">                               </w:t>
      </w:r>
      <w:r>
        <w:tab/>
      </w:r>
    </w:p>
    <w:p w:rsidR="006E1CD5" w:rsidRDefault="006E1CD5" w:rsidP="006E1CD5">
      <w:r>
        <w:fldChar w:fldCharType="begin"/>
      </w:r>
      <w:r>
        <w:instrText xml:space="preserve"> LINK </w:instrText>
      </w:r>
      <w:r w:rsidR="00DE11DE">
        <w:instrText xml:space="preserve">Excel.Sheet.12 "C:\\Users\\y.matyhina\\AppData\\Local\\Temp\\nsqA90C.tmp\\ContainedTemp\\Размерная таблица, возраст, рост,объем-1.xlsx" Лист1!R2C1:R25C9 </w:instrText>
      </w:r>
      <w:r>
        <w:instrText xml:space="preserve">\a \f 4 \h </w:instrText>
      </w:r>
      <w:r w:rsidR="00BC23CE">
        <w:instrText xml:space="preserve"> \* MERGEFORMAT </w:instrText>
      </w:r>
      <w:r>
        <w:fldChar w:fldCharType="separate"/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1024"/>
        <w:gridCol w:w="1080"/>
        <w:gridCol w:w="721"/>
        <w:gridCol w:w="1276"/>
        <w:gridCol w:w="1134"/>
        <w:gridCol w:w="113"/>
        <w:gridCol w:w="1024"/>
        <w:gridCol w:w="1145"/>
        <w:gridCol w:w="1060"/>
        <w:gridCol w:w="1040"/>
      </w:tblGrid>
      <w:tr w:rsidR="006E1CD5" w:rsidRPr="006E1CD5" w:rsidTr="00BC23CE">
        <w:trPr>
          <w:divId w:val="530386060"/>
          <w:trHeight w:val="330"/>
        </w:trPr>
        <w:tc>
          <w:tcPr>
            <w:tcW w:w="9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Размерные таблицы ГК  Батик</w:t>
            </w: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90"/>
        </w:trPr>
        <w:tc>
          <w:tcPr>
            <w:tcW w:w="9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Дошкольная и школьная возрастная группа</w:t>
            </w: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4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  <w:tr w:rsidR="006E1CD5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825AA9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D5" w:rsidRPr="006E1CD5" w:rsidRDefault="00825AA9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E1CD5" w:rsidRPr="006E1CD5" w:rsidTr="00BC23CE">
        <w:trPr>
          <w:divId w:val="530386060"/>
          <w:trHeight w:val="345"/>
        </w:trPr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E1CD5" w:rsidRPr="006E1CD5" w:rsidTr="00BC23CE">
        <w:trPr>
          <w:divId w:val="530386060"/>
          <w:trHeight w:val="330"/>
        </w:trPr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C23CE" w:rsidRPr="006E1CD5" w:rsidTr="00BC23CE">
        <w:trPr>
          <w:divId w:val="530386060"/>
          <w:trHeight w:val="315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C23CE" w:rsidRPr="006E1CD5" w:rsidTr="00BC23CE">
        <w:trPr>
          <w:divId w:val="530386060"/>
          <w:trHeight w:val="33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D5" w:rsidRPr="006E1CD5" w:rsidRDefault="006E1CD5" w:rsidP="006E1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E1C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6E1CD5" w:rsidRDefault="006E1CD5" w:rsidP="006E1CD5">
      <w:r>
        <w:fldChar w:fldCharType="end"/>
      </w:r>
    </w:p>
    <w:sectPr w:rsidR="006E1CD5" w:rsidSect="006E1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7"/>
    <w:rsid w:val="000D64CB"/>
    <w:rsid w:val="001E3E87"/>
    <w:rsid w:val="00252BAD"/>
    <w:rsid w:val="00596802"/>
    <w:rsid w:val="00604653"/>
    <w:rsid w:val="006E1CD5"/>
    <w:rsid w:val="00737DA8"/>
    <w:rsid w:val="007D5087"/>
    <w:rsid w:val="00825AA9"/>
    <w:rsid w:val="00831DA2"/>
    <w:rsid w:val="00923E98"/>
    <w:rsid w:val="00A10643"/>
    <w:rsid w:val="00A77205"/>
    <w:rsid w:val="00AD6F68"/>
    <w:rsid w:val="00BC23CE"/>
    <w:rsid w:val="00CE0B08"/>
    <w:rsid w:val="00CF5AC9"/>
    <w:rsid w:val="00D87772"/>
    <w:rsid w:val="00DA38ED"/>
    <w:rsid w:val="00DE11DE"/>
    <w:rsid w:val="00DF2473"/>
    <w:rsid w:val="00DF41D4"/>
    <w:rsid w:val="00F50A87"/>
    <w:rsid w:val="00F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BF43"/>
  <w15:chartTrackingRefBased/>
  <w15:docId w15:val="{E07AA07E-3219-4FED-8F2F-69A84979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A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6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Матюхиной Юлии Валерьевной</dc:creator>
  <cp:keywords/>
  <dc:description/>
  <cp:lastModifiedBy>Фасхиева Амина Фанисовна</cp:lastModifiedBy>
  <cp:revision>2</cp:revision>
  <cp:lastPrinted>2019-08-21T07:43:00Z</cp:lastPrinted>
  <dcterms:created xsi:type="dcterms:W3CDTF">2024-04-29T11:35:00Z</dcterms:created>
  <dcterms:modified xsi:type="dcterms:W3CDTF">2024-04-29T11:35:00Z</dcterms:modified>
</cp:coreProperties>
</file>