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A77BF" w14:textId="4027073F" w:rsidR="005D636F" w:rsidRPr="009F7191" w:rsidRDefault="005D636F" w:rsidP="0004058C">
      <w:pPr>
        <w:pStyle w:val="1"/>
        <w:spacing w:before="0" w:line="360" w:lineRule="auto"/>
        <w:rPr>
          <w:rFonts w:ascii="Times New Roman" w:hAnsi="Times New Roman" w:cs="Times New Roman"/>
          <w:b/>
          <w:color w:val="auto"/>
          <w:lang w:val="en-US"/>
        </w:rPr>
      </w:pPr>
      <w:r w:rsidRPr="0004058C">
        <w:rPr>
          <w:rFonts w:ascii="Times New Roman" w:hAnsi="Times New Roman" w:cs="Times New Roman"/>
          <w:b/>
          <w:color w:val="auto"/>
        </w:rPr>
        <w:t>СТАРТ</w:t>
      </w:r>
      <w:r w:rsidRPr="009F7191">
        <w:rPr>
          <w:rFonts w:ascii="Times New Roman" w:hAnsi="Times New Roman" w:cs="Times New Roman"/>
          <w:b/>
          <w:color w:val="auto"/>
          <w:lang w:val="en-US"/>
        </w:rPr>
        <w:t xml:space="preserve"> 2LED Crystal Line mini </w:t>
      </w:r>
      <w:r w:rsidRPr="0004058C">
        <w:rPr>
          <w:rFonts w:ascii="Times New Roman" w:hAnsi="Times New Roman" w:cs="Times New Roman"/>
          <w:b/>
          <w:color w:val="auto"/>
        </w:rPr>
        <w:t>Светильник</w:t>
      </w:r>
    </w:p>
    <w:p w14:paraId="44B48455" w14:textId="2657A8BF" w:rsidR="00865E93" w:rsidRPr="0004058C" w:rsidRDefault="00865E93" w:rsidP="0004058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Оригинальный современный светильник </w:t>
      </w:r>
      <w:proofErr w:type="spellStart"/>
      <w:r w:rsidRPr="0004058C">
        <w:rPr>
          <w:rFonts w:ascii="Times New Roman" w:hAnsi="Times New Roman" w:cs="Times New Roman"/>
          <w:kern w:val="2"/>
          <w:sz w:val="28"/>
          <w:szCs w:val="28"/>
        </w:rPr>
        <w:t>Crystal</w:t>
      </w:r>
      <w:proofErr w:type="spellEnd"/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 дополнит дизайн вашего дома и создаст уютную атмосферу. </w:t>
      </w:r>
      <w:proofErr w:type="spellStart"/>
      <w:r w:rsidR="00A569D5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Минималистичное</w:t>
      </w:r>
      <w:proofErr w:type="spellEnd"/>
      <w:r w:rsidR="00A569D5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оформление </w:t>
      </w:r>
      <w:r w:rsidR="009A5C90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декоративной лампы </w:t>
      </w:r>
      <w:r w:rsidR="00A569D5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впишется в любой интерьер и поможет создать комфортную обстановку для чтения, расслабления или сна. </w:t>
      </w:r>
      <w:r w:rsidR="009A5C90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С</w:t>
      </w:r>
      <w:r w:rsidR="002A5440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ветодиодный с</w:t>
      </w:r>
      <w:r w:rsidR="009A5C90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ветильник</w:t>
      </w: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не нагревается во время эксплуатации и подходит для использования в детских комнатах.</w:t>
      </w:r>
    </w:p>
    <w:p w14:paraId="477E2B11" w14:textId="32530781" w:rsidR="00151CB0" w:rsidRPr="00151CB0" w:rsidRDefault="009A5C90" w:rsidP="00151C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Декоративный с</w:t>
      </w:r>
      <w:r w:rsidR="00865E93" w:rsidRPr="0004058C">
        <w:rPr>
          <w:rFonts w:ascii="Times New Roman" w:hAnsi="Times New Roman" w:cs="Times New Roman"/>
          <w:kern w:val="2"/>
          <w:sz w:val="28"/>
          <w:szCs w:val="28"/>
        </w:rPr>
        <w:t xml:space="preserve">ветильник выполнен из качественного акрила. </w:t>
      </w:r>
      <w:r w:rsidR="00151CB0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Благодаря</w:t>
      </w:r>
      <w:r w:rsidR="00151CB0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кристаллической форме </w:t>
      </w:r>
      <w:r w:rsidR="00151CB0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лампы </w:t>
      </w:r>
      <w:r w:rsidR="00151CB0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свет </w:t>
      </w:r>
      <w:r w:rsidR="00151CB0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имеет необычное рельефное преломление </w:t>
      </w:r>
      <w:r w:rsidR="00151CB0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и отражает на поверхности </w:t>
      </w:r>
      <w:r w:rsidR="00151CB0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проекцию рисунка </w:t>
      </w:r>
      <w:r w:rsidR="00151CB0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расходящихся лучей.</w:t>
      </w:r>
      <w:r w:rsidR="00865E93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</w:t>
      </w:r>
      <w:r w:rsidR="002A5440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Светодиодная лампа-ночник</w:t>
      </w:r>
      <w:r w:rsidR="00865E93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имеет </w:t>
      </w:r>
      <w:r w:rsidR="00865E93" w:rsidRPr="0004058C">
        <w:rPr>
          <w:rFonts w:ascii="Times New Roman" w:hAnsi="Times New Roman" w:cs="Times New Roman"/>
          <w:kern w:val="2"/>
          <w:sz w:val="28"/>
          <w:szCs w:val="28"/>
        </w:rPr>
        <w:t>три режима свечения белого цвета: холодный, нейтральный и теплый. Варианты свечения переключаются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быстрым</w:t>
      </w:r>
      <w:r w:rsidR="00865E93" w:rsidRPr="0004058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нажатием</w:t>
      </w:r>
      <w:r w:rsidR="004100A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F2151">
        <w:rPr>
          <w:rFonts w:ascii="Times New Roman" w:hAnsi="Times New Roman" w:cs="Times New Roman"/>
          <w:kern w:val="2"/>
          <w:sz w:val="28"/>
          <w:szCs w:val="28"/>
        </w:rPr>
        <w:t>по</w:t>
      </w:r>
      <w:r w:rsidR="004100AA">
        <w:rPr>
          <w:rFonts w:ascii="Times New Roman" w:hAnsi="Times New Roman" w:cs="Times New Roman"/>
          <w:kern w:val="2"/>
          <w:sz w:val="28"/>
          <w:szCs w:val="28"/>
        </w:rPr>
        <w:t xml:space="preserve"> сенсору, расположенному сверху светильника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регулирование яркости света- более долгим касанием </w:t>
      </w:r>
      <w:r w:rsidR="00C74D69">
        <w:rPr>
          <w:rFonts w:ascii="Times New Roman" w:hAnsi="Times New Roman" w:cs="Times New Roman"/>
          <w:kern w:val="2"/>
          <w:sz w:val="28"/>
          <w:szCs w:val="28"/>
        </w:rPr>
        <w:t>по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сенсорн</w:t>
      </w:r>
      <w:r w:rsidR="00C74D69">
        <w:rPr>
          <w:rFonts w:ascii="Times New Roman" w:hAnsi="Times New Roman" w:cs="Times New Roman"/>
          <w:kern w:val="2"/>
          <w:sz w:val="28"/>
          <w:szCs w:val="28"/>
        </w:rPr>
        <w:t>ой панели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718BB629" w14:textId="2222B382" w:rsidR="00865E93" w:rsidRPr="0004058C" w:rsidRDefault="00ED236F" w:rsidP="000405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Беспроводная лампа</w:t>
      </w:r>
      <w:r w:rsidR="00865E93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работает от встроенного аккумулятора, за счет чего светильник можно разместить в любом месте комнаты. Также предусмотрено подключение к сети через </w:t>
      </w:r>
      <w:r w:rsidR="00865E93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  <w:lang w:val="en-US"/>
        </w:rPr>
        <w:t>USB</w:t>
      </w:r>
      <w:r w:rsidR="00865E93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-кабель, который входит в комплект.</w:t>
      </w:r>
    </w:p>
    <w:p w14:paraId="17D84293" w14:textId="06FAA4F8" w:rsidR="00865E93" w:rsidRPr="0004058C" w:rsidRDefault="00865E93" w:rsidP="0004058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Степень </w:t>
      </w:r>
      <w:proofErr w:type="spellStart"/>
      <w:r w:rsidRPr="0004058C">
        <w:rPr>
          <w:rFonts w:ascii="Times New Roman" w:hAnsi="Times New Roman" w:cs="Times New Roman"/>
          <w:kern w:val="2"/>
          <w:sz w:val="28"/>
          <w:szCs w:val="28"/>
        </w:rPr>
        <w:t>влагозащиты</w:t>
      </w:r>
      <w:proofErr w:type="spellEnd"/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D236F">
        <w:rPr>
          <w:rFonts w:ascii="Times New Roman" w:hAnsi="Times New Roman" w:cs="Times New Roman"/>
          <w:kern w:val="2"/>
          <w:sz w:val="28"/>
          <w:szCs w:val="28"/>
        </w:rPr>
        <w:t>декоративной лампы</w:t>
      </w:r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 подразумевает использование только внутри помещения. Не является игрушкой.</w:t>
      </w:r>
    </w:p>
    <w:p w14:paraId="73208A53" w14:textId="5003780B" w:rsidR="006D3A15" w:rsidRPr="0004058C" w:rsidRDefault="00865E93" w:rsidP="009C701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Стильный светильник станет отличным подарком на новоселье, Новый год, день рождения родственникам и друзьям. </w:t>
      </w:r>
    </w:p>
    <w:p w14:paraId="0EA25FCE" w14:textId="77777777" w:rsidR="00247E05" w:rsidRPr="0004058C" w:rsidRDefault="00247E05" w:rsidP="000405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b/>
          <w:bCs/>
          <w:kern w:val="2"/>
          <w:sz w:val="28"/>
          <w:szCs w:val="28"/>
        </w:rPr>
        <w:t>Технические характеристики:</w:t>
      </w:r>
    </w:p>
    <w:p w14:paraId="06421CA9" w14:textId="77777777" w:rsidR="00247E05" w:rsidRPr="0004058C" w:rsidRDefault="00247E05" w:rsidP="0004058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>Мощность: 1Вт, в нейтральном режиме - 2Вт</w:t>
      </w:r>
    </w:p>
    <w:p w14:paraId="31522310" w14:textId="4C6A2C4E" w:rsidR="00247E05" w:rsidRPr="007235D4" w:rsidRDefault="00247E05" w:rsidP="0004058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Питание: 1000мАч </w:t>
      </w:r>
      <w:r w:rsidR="007235D4">
        <w:rPr>
          <w:rFonts w:ascii="Times New Roman" w:hAnsi="Times New Roman" w:cs="Times New Roman"/>
          <w:kern w:val="2"/>
          <w:sz w:val="28"/>
          <w:szCs w:val="28"/>
          <w:lang w:val="en-US"/>
        </w:rPr>
        <w:t>Li-Ion</w:t>
      </w:r>
      <w:bookmarkStart w:id="0" w:name="_GoBack"/>
      <w:bookmarkEnd w:id="0"/>
    </w:p>
    <w:p w14:paraId="3717E1F9" w14:textId="77777777" w:rsidR="00247E05" w:rsidRPr="0004058C" w:rsidRDefault="00247E05" w:rsidP="0004058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Выходное напряжение: 5В 1А </w:t>
      </w:r>
    </w:p>
    <w:p w14:paraId="2A44DA09" w14:textId="6450E4DA" w:rsidR="00247E05" w:rsidRPr="0004058C" w:rsidRDefault="00247E05" w:rsidP="0004058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>Время заряда: 4 ч</w:t>
      </w:r>
    </w:p>
    <w:p w14:paraId="2E6D572C" w14:textId="77777777" w:rsidR="00247E05" w:rsidRDefault="00247E05" w:rsidP="0004058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>Время работы: 5-6 ч в экономном режиме, 3-4 ч в ярком режиме свечения</w:t>
      </w:r>
    </w:p>
    <w:p w14:paraId="57B046D1" w14:textId="1E5687B9" w:rsidR="00C81D9C" w:rsidRPr="00C81D9C" w:rsidRDefault="00C81D9C" w:rsidP="0004058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Степень защиты: </w:t>
      </w:r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kern w:val="2"/>
          <w:sz w:val="28"/>
          <w:szCs w:val="28"/>
        </w:rPr>
        <w:t>20</w:t>
      </w:r>
    </w:p>
    <w:p w14:paraId="33B60CE6" w14:textId="77777777" w:rsidR="00247E05" w:rsidRPr="0004058C" w:rsidRDefault="00247E05" w:rsidP="0004058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>Материал: акрил, металл</w:t>
      </w:r>
    </w:p>
    <w:p w14:paraId="6A19AC31" w14:textId="37A7F01E" w:rsidR="00247E05" w:rsidRDefault="00247E05" w:rsidP="0004058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>Размер: 13</w:t>
      </w:r>
      <w:r w:rsidR="00B40266" w:rsidRPr="0004058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см х </w:t>
      </w:r>
      <w:r w:rsidR="00B40266" w:rsidRPr="0004058C">
        <w:rPr>
          <w:rFonts w:ascii="Times New Roman" w:hAnsi="Times New Roman" w:cs="Times New Roman"/>
          <w:kern w:val="2"/>
          <w:sz w:val="28"/>
          <w:szCs w:val="28"/>
          <w:lang w:val="en-US"/>
        </w:rPr>
        <w:t>d</w:t>
      </w:r>
      <w:r w:rsidR="005A3D0A" w:rsidRPr="0004058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4058C">
        <w:rPr>
          <w:rFonts w:ascii="Times New Roman" w:hAnsi="Times New Roman" w:cs="Times New Roman"/>
          <w:kern w:val="2"/>
          <w:sz w:val="28"/>
          <w:szCs w:val="28"/>
        </w:rPr>
        <w:t>9</w:t>
      </w:r>
      <w:r w:rsidR="005A3D0A" w:rsidRPr="0004058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4058C">
        <w:rPr>
          <w:rFonts w:ascii="Times New Roman" w:hAnsi="Times New Roman" w:cs="Times New Roman"/>
          <w:kern w:val="2"/>
          <w:sz w:val="28"/>
          <w:szCs w:val="28"/>
        </w:rPr>
        <w:t>см</w:t>
      </w:r>
    </w:p>
    <w:p w14:paraId="06AAA17A" w14:textId="77777777" w:rsidR="00B21639" w:rsidRPr="0004058C" w:rsidRDefault="00B21639" w:rsidP="00B2163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Цвет лампы: белый</w:t>
      </w:r>
    </w:p>
    <w:p w14:paraId="50F556DF" w14:textId="3625E904" w:rsidR="00C81D9C" w:rsidRPr="0004058C" w:rsidRDefault="00C81D9C" w:rsidP="003B4A0C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Длина шнура питания: 30 см</w:t>
      </w:r>
    </w:p>
    <w:p w14:paraId="75EFCF6E" w14:textId="1816547F" w:rsidR="00247E05" w:rsidRPr="0004058C" w:rsidRDefault="00247E05" w:rsidP="0004058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>Варианты свечения: холодный/нейтральный/теплый</w:t>
      </w:r>
    </w:p>
    <w:p w14:paraId="41548987" w14:textId="77777777" w:rsidR="007A5A76" w:rsidRPr="0004058C" w:rsidRDefault="007A5A76" w:rsidP="0004058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>Кол-во светодиодов: 2 LED</w:t>
      </w:r>
    </w:p>
    <w:p w14:paraId="2BB45CB0" w14:textId="1A9DBE7B" w:rsidR="007A5A76" w:rsidRDefault="007A5A76" w:rsidP="009C701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58C">
        <w:rPr>
          <w:rFonts w:ascii="Times New Roman" w:hAnsi="Times New Roman" w:cs="Times New Roman"/>
          <w:kern w:val="2"/>
          <w:sz w:val="28"/>
          <w:szCs w:val="28"/>
        </w:rPr>
        <w:t>USB-кабель в комплекте</w:t>
      </w:r>
    </w:p>
    <w:p w14:paraId="78A1889D" w14:textId="22AC8EF7" w:rsidR="00C81D9C" w:rsidRDefault="00C81D9C" w:rsidP="009C701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Тип выключателя: сенсорное переключение</w:t>
      </w:r>
    </w:p>
    <w:p w14:paraId="30A131C0" w14:textId="77777777" w:rsidR="009C7019" w:rsidRPr="0004058C" w:rsidRDefault="009C7019" w:rsidP="009C701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387D591D" w14:textId="0B6D03FB" w:rsidR="005D636F" w:rsidRPr="009C7019" w:rsidRDefault="00E06139" w:rsidP="009C70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</w:pPr>
      <w:r w:rsidRPr="0004058C">
        <w:rPr>
          <w:rFonts w:ascii="Times New Roman" w:hAnsi="Times New Roman" w:cs="Times New Roman"/>
          <w:b/>
          <w:bCs/>
          <w:kern w:val="2"/>
          <w:sz w:val="28"/>
          <w:szCs w:val="28"/>
        </w:rPr>
        <w:t>Тэги:</w:t>
      </w:r>
      <w:r w:rsidRPr="0004058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B4A0C">
        <w:rPr>
          <w:rFonts w:ascii="Times New Roman" w:hAnsi="Times New Roman" w:cs="Times New Roman"/>
          <w:kern w:val="2"/>
          <w:sz w:val="28"/>
          <w:szCs w:val="28"/>
        </w:rPr>
        <w:t xml:space="preserve">светильник, лампа, ночник, </w:t>
      </w:r>
      <w:r w:rsidR="003B4A0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беспроводной светильник-ночник, переносная лампа</w:t>
      </w:r>
      <w:r w:rsidR="003B4A0C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,</w:t>
      </w:r>
      <w:r w:rsidR="003B4A0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дистанционный светильник,</w:t>
      </w:r>
      <w:r w:rsidR="003B4A0C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настольный прикроватный светильник, спот, лампочка</w:t>
      </w:r>
      <w:r w:rsidR="003B4A0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декоративная</w:t>
      </w:r>
      <w:r w:rsidR="003B4A0C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, напольный </w:t>
      </w:r>
      <w:proofErr w:type="spellStart"/>
      <w:r w:rsidR="003B4A0C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led</w:t>
      </w:r>
      <w:proofErr w:type="spellEnd"/>
      <w:r w:rsidR="003B4A0C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светильник, ночник с подсветкой, управляемый светильник, </w:t>
      </w:r>
      <w:r w:rsidR="003B4A0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сенсорная лампа</w:t>
      </w:r>
      <w:r w:rsidR="003B4A0C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, </w:t>
      </w:r>
      <w:r w:rsidR="003B4A0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сенсорный светильник</w:t>
      </w:r>
      <w:r w:rsidR="003B4A0C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, светодиодный светильник, подсветка, прикроватное комнатное украшение, светильник в детскую, лампа в детскую</w:t>
      </w:r>
      <w:r w:rsidR="003B4A0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, декоративный ночник, декоративный сенсорный светильник, декоративная лампа,</w:t>
      </w:r>
      <w:r w:rsidR="003B4A0C" w:rsidRPr="00891819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 xml:space="preserve"> </w:t>
      </w:r>
      <w:r w:rsidR="003B4A0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бра</w:t>
      </w:r>
      <w:r w:rsidR="003B4A0C" w:rsidRPr="0004058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, абажур, детский ночник, детский светильник</w:t>
      </w:r>
      <w:r w:rsidR="003B4A0C">
        <w:rPr>
          <w:rFonts w:ascii="Times New Roman" w:hAnsi="Times New Roman" w:cs="Times New Roman"/>
          <w:color w:val="242424"/>
          <w:kern w:val="2"/>
          <w:sz w:val="28"/>
          <w:szCs w:val="28"/>
          <w:shd w:val="clear" w:color="auto" w:fill="FFFFFF"/>
        </w:rPr>
        <w:t>, светильник с проекцией, проекция света, проекционная лампа</w:t>
      </w:r>
    </w:p>
    <w:sectPr w:rsidR="005D636F" w:rsidRPr="009C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29"/>
    <w:rsid w:val="000161F5"/>
    <w:rsid w:val="0004058C"/>
    <w:rsid w:val="0005376B"/>
    <w:rsid w:val="000B1A39"/>
    <w:rsid w:val="000C2EB9"/>
    <w:rsid w:val="0010176E"/>
    <w:rsid w:val="00151CB0"/>
    <w:rsid w:val="00194B85"/>
    <w:rsid w:val="001B6D32"/>
    <w:rsid w:val="001F1771"/>
    <w:rsid w:val="00247E05"/>
    <w:rsid w:val="002A5440"/>
    <w:rsid w:val="002D47CB"/>
    <w:rsid w:val="002D49DF"/>
    <w:rsid w:val="003058AC"/>
    <w:rsid w:val="00316F9B"/>
    <w:rsid w:val="003236D6"/>
    <w:rsid w:val="00331613"/>
    <w:rsid w:val="003B4A0C"/>
    <w:rsid w:val="004100AA"/>
    <w:rsid w:val="00492685"/>
    <w:rsid w:val="004D735D"/>
    <w:rsid w:val="004E075C"/>
    <w:rsid w:val="00530014"/>
    <w:rsid w:val="00585015"/>
    <w:rsid w:val="005A3D0A"/>
    <w:rsid w:val="005D636F"/>
    <w:rsid w:val="006D3A15"/>
    <w:rsid w:val="006F2151"/>
    <w:rsid w:val="007235D4"/>
    <w:rsid w:val="0074141E"/>
    <w:rsid w:val="00761C78"/>
    <w:rsid w:val="0076378A"/>
    <w:rsid w:val="00763F2F"/>
    <w:rsid w:val="007A3529"/>
    <w:rsid w:val="007A5A76"/>
    <w:rsid w:val="00865E93"/>
    <w:rsid w:val="00883FA3"/>
    <w:rsid w:val="008B188C"/>
    <w:rsid w:val="00916E8D"/>
    <w:rsid w:val="0092543D"/>
    <w:rsid w:val="0096253F"/>
    <w:rsid w:val="009A5C90"/>
    <w:rsid w:val="009C7019"/>
    <w:rsid w:val="009F7191"/>
    <w:rsid w:val="00A569D5"/>
    <w:rsid w:val="00A56D19"/>
    <w:rsid w:val="00A9409C"/>
    <w:rsid w:val="00B21639"/>
    <w:rsid w:val="00B40266"/>
    <w:rsid w:val="00C145A8"/>
    <w:rsid w:val="00C74D69"/>
    <w:rsid w:val="00C75C2E"/>
    <w:rsid w:val="00C81D9C"/>
    <w:rsid w:val="00CE2C7B"/>
    <w:rsid w:val="00E06139"/>
    <w:rsid w:val="00ED236F"/>
    <w:rsid w:val="00F567C8"/>
    <w:rsid w:val="00F766EE"/>
    <w:rsid w:val="00FA4F93"/>
    <w:rsid w:val="00FB1BCF"/>
    <w:rsid w:val="00FC2D13"/>
    <w:rsid w:val="00FD0CBC"/>
    <w:rsid w:val="00FE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015F"/>
  <w15:chartTrackingRefBased/>
  <w15:docId w15:val="{8F7C3B12-984A-4E63-AED3-42295B89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0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punknewerdie@outlook.com</dc:creator>
  <cp:keywords/>
  <dc:description/>
  <cp:lastModifiedBy>Веселова Алина Вадимовна</cp:lastModifiedBy>
  <cp:revision>13</cp:revision>
  <dcterms:created xsi:type="dcterms:W3CDTF">2023-03-03T07:27:00Z</dcterms:created>
  <dcterms:modified xsi:type="dcterms:W3CDTF">2023-11-16T07:59:00Z</dcterms:modified>
</cp:coreProperties>
</file>