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D5" w:rsidRDefault="002C09D5">
      <w:pPr>
        <w:pStyle w:val="1"/>
      </w:pPr>
      <w:bookmarkStart w:id="0" w:name="_GoBack"/>
      <w:bookmarkEnd w:id="0"/>
      <w:r>
        <w:t>СТАРТ СТ204 черный</w:t>
      </w:r>
    </w:p>
    <w:p w:rsidR="002C09D5" w:rsidRDefault="002C09D5">
      <w:pPr>
        <w:pStyle w:val="2"/>
      </w:pPr>
      <w:r>
        <w:t>Общее описание</w:t>
      </w:r>
    </w:p>
    <w:p w:rsidR="002C09D5" w:rsidRDefault="002C09D5">
      <w:pPr>
        <w:pStyle w:val="a1"/>
      </w:pPr>
      <w:r>
        <w:t xml:space="preserve">Светильники российского бренда СТАРТ производятся в Китае по современным технологиям, с соблюдением международных стандартов качества. Они используются для создания в помещении дополнительных источников света. Светильники СТАРТ идеально подходят для дома и офиса, имеют стильный эргономичный дизайн и множество дополнительных полезных функций. </w:t>
      </w:r>
    </w:p>
    <w:p w:rsidR="002C09D5" w:rsidRDefault="002C09D5">
      <w:pPr>
        <w:pStyle w:val="a1"/>
      </w:pPr>
      <w:r>
        <w:t>Модель СТ204 в пластиковом корпусе черного цвета имеет необычную форму плафона в виде кольца и гибкую стойку, которую можно изгибать в любых направлениях. Такая форма осветительного прибора открывает дополнительные возможности его применения. Он создает очень яркое и мощное освещение, идеально подходящее для селфи, домашней портретной видеосъемки. Кольцевидные лампы наиболее часто применяются для видеоблогов, бьюти-блогов, а также для фото- и видеосъемки мелких предметов. Они помогают убрать лишние тени с лица и сделать его максимально ярким.</w:t>
      </w:r>
    </w:p>
    <w:p w:rsidR="002C09D5" w:rsidRDefault="00F23CED">
      <w:pPr>
        <w:pStyle w:val="a1"/>
      </w:pPr>
      <w:r>
        <w:t>Комплект поставки: упаковка, адаптер 5</w:t>
      </w:r>
      <w:proofErr w:type="gramStart"/>
      <w:r>
        <w:t xml:space="preserve"> В</w:t>
      </w:r>
      <w:proofErr w:type="gramEnd"/>
      <w:r>
        <w:t xml:space="preserve">, с кабель </w:t>
      </w:r>
      <w:r>
        <w:rPr>
          <w:lang w:val="en-US"/>
        </w:rPr>
        <w:t>USB</w:t>
      </w:r>
      <w:r>
        <w:t>, инструкция</w:t>
      </w:r>
      <w:r w:rsidR="002C09D5">
        <w:t xml:space="preserve"> по экспл</w:t>
      </w:r>
      <w:r>
        <w:t>уатации с</w:t>
      </w:r>
      <w:r w:rsidR="002C09D5">
        <w:t xml:space="preserve"> гарантийным талоном.</w:t>
      </w:r>
    </w:p>
    <w:p w:rsidR="002C09D5" w:rsidRDefault="002C09D5">
      <w:pPr>
        <w:pStyle w:val="2"/>
      </w:pPr>
      <w:r>
        <w:t>Удобство применения</w:t>
      </w:r>
    </w:p>
    <w:p w:rsidR="002C09D5" w:rsidRDefault="002C09D5">
      <w:r>
        <w:t xml:space="preserve">Светильник СТАРТ СТ204 оснащено сенсорным переключателем яркости, который находится на подставке. Можно выбрать один из трех уровень яркости, а также цветовую температуру освещения: теплую, холодную или нейтральную. Стойку можно изгибать и наклонять под любым углом, поворачивать в пространстве, чтобы достигнуть нужного светового эффекта. </w:t>
      </w:r>
    </w:p>
    <w:p w:rsidR="002C09D5" w:rsidRDefault="002C09D5"/>
    <w:p w:rsidR="002C09D5" w:rsidRDefault="002C09D5">
      <w:r>
        <w:t xml:space="preserve">Дизайн светильника, выполненного в черном цвете, смотрится очень оригинально, эстетично, привлекает к себе внимание. Он впишется в любой интерьер, подойдет для создания мини-студии видеосъемки. Светильник можно удобно разместить на столе или полке. </w:t>
      </w:r>
    </w:p>
    <w:p w:rsidR="002C09D5" w:rsidRDefault="002C09D5">
      <w:pPr>
        <w:pStyle w:val="2"/>
      </w:pPr>
      <w:r>
        <w:t>Экономия</w:t>
      </w:r>
    </w:p>
    <w:p w:rsidR="002C09D5" w:rsidRDefault="002C09D5">
      <w:pPr>
        <w:pStyle w:val="a1"/>
      </w:pPr>
      <w:r>
        <w:t xml:space="preserve">Светильник СТАРТ СТ204 кольцевой работает на светодиодных лампах. Такие лампы, во-первых, дают очень яркий свет, а во-вторых, они очень экономны. Светодиодные, или </w:t>
      </w:r>
      <w:r>
        <w:rPr>
          <w:lang w:val="en-US"/>
        </w:rPr>
        <w:t>LED</w:t>
      </w:r>
      <w:r>
        <w:t>-лампы потребляют очень малое количество электроэнергии, а работают до 30000 часов. Такие осветительные приборы экономят семейный бюджет.</w:t>
      </w:r>
    </w:p>
    <w:p w:rsidR="002C09D5" w:rsidRDefault="002C09D5">
      <w:pPr>
        <w:pStyle w:val="a1"/>
      </w:pPr>
      <w:r>
        <w:t xml:space="preserve">Еще одна важная полезная особенность </w:t>
      </w:r>
      <w:r>
        <w:rPr>
          <w:lang w:val="en-US"/>
        </w:rPr>
        <w:t>LED</w:t>
      </w:r>
      <w:r>
        <w:t>-ламп — их экологичность. Кроме малого потребления энергии, они не содержат вредных веществ, таких как ртуть и токсичные газы, а по окончанию срока службы их можно переработать. Использование светодиодных ламп помогает сохранить ресурсы нашей планеты и уберечь окружающую среду от загрязнения. Использованные лампы необходимо сдавать на утилизацию.</w:t>
      </w:r>
    </w:p>
    <w:p w:rsidR="002C09D5" w:rsidRDefault="002C09D5">
      <w:pPr>
        <w:pStyle w:val="2"/>
      </w:pPr>
      <w:r>
        <w:t>Безопасность</w:t>
      </w:r>
    </w:p>
    <w:p w:rsidR="002C09D5" w:rsidRDefault="002C09D5">
      <w:pPr>
        <w:pStyle w:val="a1"/>
      </w:pPr>
      <w:r>
        <w:t>Светодиодные лампы не воспламеняются и не обжигают при касани</w:t>
      </w:r>
      <w:r w:rsidR="00607C76">
        <w:t>и</w:t>
      </w:r>
      <w:r>
        <w:t xml:space="preserve">, они абсолютно пожаробезопасны. Включенный прибор не выделяет вредных для здоровья веществ и излучения. Светильник СТАРТ СТ204 подойдет для всей семьи, так как он изготовлен в соответствии с мировыми стандартами безопасности. </w:t>
      </w:r>
    </w:p>
    <w:p w:rsidR="002C09D5" w:rsidRDefault="002C09D5">
      <w:pPr>
        <w:pStyle w:val="a1"/>
      </w:pPr>
      <w:r>
        <w:lastRenderedPageBreak/>
        <w:t xml:space="preserve">Необходимо следовать инструкции по эксплуатации при включении и отключении прибора. </w:t>
      </w:r>
      <w:r w:rsidR="00C00D70">
        <w:t>Неработающий</w:t>
      </w:r>
      <w:r>
        <w:t xml:space="preserve"> светильник рекомендуется отключать от электросети. </w:t>
      </w:r>
    </w:p>
    <w:p w:rsidR="002C09D5" w:rsidRDefault="002C09D5">
      <w:pPr>
        <w:pStyle w:val="2"/>
      </w:pPr>
      <w:r>
        <w:t>Технические характеристики</w:t>
      </w:r>
    </w:p>
    <w:p w:rsidR="002C09D5" w:rsidRDefault="002C09D5">
      <w:r>
        <w:t xml:space="preserve">Мощность, </w:t>
      </w:r>
      <w:r w:rsidR="00F23CED">
        <w:rPr>
          <w:lang w:val="en-US"/>
        </w:rPr>
        <w:t>Вт</w:t>
      </w:r>
      <w:r>
        <w:t>: 5</w:t>
      </w:r>
    </w:p>
    <w:p w:rsidR="002C09D5" w:rsidRDefault="002C09D5">
      <w:r>
        <w:t>Световой поток, Лм: 350</w:t>
      </w:r>
    </w:p>
    <w:p w:rsidR="002C09D5" w:rsidRDefault="002C09D5">
      <w:pPr>
        <w:rPr>
          <w:shd w:val="clear" w:color="auto" w:fill="FFFFFF"/>
        </w:rPr>
      </w:pPr>
      <w:r>
        <w:t>Тип лампы: LED</w:t>
      </w:r>
    </w:p>
    <w:p w:rsidR="002C09D5" w:rsidRDefault="002C09D5">
      <w:r>
        <w:rPr>
          <w:shd w:val="clear" w:color="auto" w:fill="FFFFFF"/>
        </w:rPr>
        <w:t xml:space="preserve">Функционал: </w:t>
      </w:r>
      <w:r w:rsidR="00607C76" w:rsidRPr="00607C76">
        <w:rPr>
          <w:shd w:val="clear" w:color="auto" w:fill="FFFFFF"/>
        </w:rPr>
        <w:t>сенсорный выключатель, с диммером</w:t>
      </w:r>
    </w:p>
    <w:p w:rsidR="002C09D5" w:rsidRDefault="002C09D5">
      <w:r>
        <w:t>Материал корпуса: пластик</w:t>
      </w:r>
    </w:p>
    <w:p w:rsidR="002C09D5" w:rsidRDefault="002C09D5">
      <w:r>
        <w:t>Цвет корпуса: черный</w:t>
      </w:r>
    </w:p>
    <w:p w:rsidR="002C09D5" w:rsidRDefault="002C09D5">
      <w:r>
        <w:t>Дополнительные функции: изменение цветовой температуры освещения</w:t>
      </w:r>
    </w:p>
    <w:p w:rsidR="002C09D5" w:rsidRDefault="002C09D5"/>
    <w:p w:rsidR="002C09D5" w:rsidRDefault="002C09D5"/>
    <w:p w:rsidR="002C09D5" w:rsidRDefault="002C09D5"/>
    <w:p w:rsidR="002C09D5" w:rsidRDefault="002C09D5"/>
    <w:sectPr w:rsidR="002C09D5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7C76"/>
    <w:rsid w:val="002C09D5"/>
    <w:rsid w:val="00607C76"/>
    <w:rsid w:val="00685F1B"/>
    <w:rsid w:val="00A80D16"/>
    <w:rsid w:val="00C00D70"/>
    <w:rsid w:val="00F2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Шевцов</dc:creator>
  <cp:keywords/>
  <cp:lastModifiedBy>Артем Шевцов</cp:lastModifiedBy>
  <cp:revision>2</cp:revision>
  <cp:lastPrinted>1601-01-01T00:00:00Z</cp:lastPrinted>
  <dcterms:created xsi:type="dcterms:W3CDTF">2023-12-01T10:15:00Z</dcterms:created>
  <dcterms:modified xsi:type="dcterms:W3CDTF">2023-12-01T10:15:00Z</dcterms:modified>
</cp:coreProperties>
</file>