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F9" w:rsidRDefault="00BB2CF9">
      <w:pPr>
        <w:pStyle w:val="1"/>
      </w:pPr>
      <w:bookmarkStart w:id="0" w:name="_GoBack"/>
      <w:bookmarkEnd w:id="0"/>
      <w:r>
        <w:t>СТАРТ СТ</w:t>
      </w:r>
      <w:r w:rsidR="00F72321">
        <w:rPr>
          <w:lang w:val="en-US"/>
        </w:rPr>
        <w:t>90</w:t>
      </w:r>
      <w:r>
        <w:t xml:space="preserve"> </w:t>
      </w:r>
      <w:r w:rsidR="00DB2186">
        <w:t>черный</w:t>
      </w:r>
    </w:p>
    <w:p w:rsidR="00BB2CF9" w:rsidRDefault="00BB2CF9">
      <w:pPr>
        <w:pStyle w:val="2"/>
      </w:pPr>
      <w:r>
        <w:t>Общее описание</w:t>
      </w:r>
    </w:p>
    <w:p w:rsidR="00BB2CF9" w:rsidRDefault="00BB2CF9">
      <w:pPr>
        <w:pStyle w:val="a1"/>
      </w:pPr>
      <w:r>
        <w:t>Светодиодный светильник СТАРТ СТ</w:t>
      </w:r>
      <w:r w:rsidR="00456714">
        <w:t>90</w:t>
      </w:r>
      <w:r>
        <w:t xml:space="preserve"> — универсальный, подходит для дома и офиса, как источник дополнительного точечного света в помещени</w:t>
      </w:r>
      <w:r w:rsidR="00456714">
        <w:t>и. Он представляет собой плоские вытянутые два</w:t>
      </w:r>
      <w:r>
        <w:t xml:space="preserve"> плафон</w:t>
      </w:r>
      <w:r w:rsidR="00456714">
        <w:t>а</w:t>
      </w:r>
      <w:r>
        <w:t xml:space="preserve"> на прямой стойке и плоском основании. Плафон</w:t>
      </w:r>
      <w:r w:rsidR="00456714">
        <w:t>ы могут подниматься</w:t>
      </w:r>
      <w:r w:rsidR="00456714" w:rsidRPr="00456714">
        <w:t>,</w:t>
      </w:r>
      <w:r>
        <w:t xml:space="preserve"> опускаться</w:t>
      </w:r>
      <w:r w:rsidR="00456714" w:rsidRPr="00456714">
        <w:t xml:space="preserve"> </w:t>
      </w:r>
      <w:r w:rsidR="00456714">
        <w:t>и менять свое положение по горизонтали.</w:t>
      </w:r>
      <w:r w:rsidR="00456714" w:rsidRPr="00456714">
        <w:t xml:space="preserve"> </w:t>
      </w:r>
      <w:r w:rsidR="00456714">
        <w:t>Стойка так же может подниматься и опускаться</w:t>
      </w:r>
      <w:r w:rsidR="00456714" w:rsidRPr="00456714">
        <w:t xml:space="preserve">, </w:t>
      </w:r>
      <w:r w:rsidR="00456714">
        <w:t>меняю при этом угол наклона</w:t>
      </w:r>
      <w:r w:rsidR="00456714" w:rsidRPr="00456714">
        <w:t>.</w:t>
      </w:r>
      <w:r w:rsidR="00456714">
        <w:t xml:space="preserve"> </w:t>
      </w:r>
      <w:r>
        <w:t>Корпус белого цвета выполнен из пластика и металла.</w:t>
      </w:r>
    </w:p>
    <w:p w:rsidR="00BB2CF9" w:rsidRDefault="00BB2CF9">
      <w:pPr>
        <w:pStyle w:val="a1"/>
      </w:pPr>
      <w:r>
        <w:t xml:space="preserve">Светильник </w:t>
      </w:r>
      <w:r w:rsidR="00456714">
        <w:t>СТАРТ СТ90</w:t>
      </w:r>
      <w:r>
        <w:t>, как и другая продукция российской марки СТАРТ, изготовлен на китайском заводе с соблюдением международных стандартов качества и безопасности. В комплект поставки входит све</w:t>
      </w:r>
      <w:r w:rsidR="007D47F7">
        <w:t>тильник, упаковка, инструкция с гарантийным</w:t>
      </w:r>
      <w:r>
        <w:t xml:space="preserve"> талон</w:t>
      </w:r>
      <w:r w:rsidR="007D47F7">
        <w:t>ом</w:t>
      </w:r>
      <w:r>
        <w:t>.</w:t>
      </w:r>
    </w:p>
    <w:p w:rsidR="00BB2CF9" w:rsidRDefault="00BB2CF9">
      <w:pPr>
        <w:pStyle w:val="2"/>
      </w:pPr>
      <w:r>
        <w:t>Удобство применения</w:t>
      </w:r>
    </w:p>
    <w:p w:rsidR="00BB2CF9" w:rsidRDefault="00BB2CF9">
      <w:pPr>
        <w:pStyle w:val="a1"/>
      </w:pPr>
      <w:r>
        <w:t xml:space="preserve">Модель </w:t>
      </w:r>
      <w:r w:rsidR="00456714">
        <w:t>СТАРТ СТ90 имеет 3 уровня яркости</w:t>
      </w:r>
      <w:r>
        <w:t xml:space="preserve">. Сенсорный переключатель яркости находится на подставке. Светильник работает от сети со стандартным напряжением 220 В, подключается с помощью вилки и шнура. </w:t>
      </w:r>
    </w:p>
    <w:p w:rsidR="00BB2CF9" w:rsidRDefault="00BB2CF9">
      <w:pPr>
        <w:pStyle w:val="a1"/>
      </w:pPr>
      <w:r>
        <w:t xml:space="preserve">Светильник не занимает много места. Его можно удобно расположить на столе или полке рядом с рабочей зоной, дома, в офисе или в гараже. Наклоняя плафон, можно добиться нужного угла освещения. </w:t>
      </w:r>
    </w:p>
    <w:p w:rsidR="00BB2CF9" w:rsidRDefault="00BB2CF9">
      <w:pPr>
        <w:pStyle w:val="a1"/>
      </w:pPr>
      <w:r>
        <w:t>Классический дизайн, удобная форма корпуса из пластика и металла позволяют этой модели органично вписаться в интерьер современного офиса или квартиры.</w:t>
      </w:r>
    </w:p>
    <w:p w:rsidR="00BB2CF9" w:rsidRDefault="00BB2CF9">
      <w:pPr>
        <w:pStyle w:val="2"/>
      </w:pPr>
      <w:r>
        <w:t>Экономия</w:t>
      </w:r>
    </w:p>
    <w:p w:rsidR="00BB2CF9" w:rsidRDefault="00BB2CF9">
      <w:pPr>
        <w:pStyle w:val="a1"/>
      </w:pPr>
      <w:r>
        <w:t xml:space="preserve">Светильник </w:t>
      </w:r>
      <w:r w:rsidR="006B1EDC">
        <w:t xml:space="preserve">СТАРТ СТ90 </w:t>
      </w:r>
      <w:r>
        <w:t xml:space="preserve">работает на светодиодах. Светодиодные, или </w:t>
      </w:r>
      <w:r>
        <w:rPr>
          <w:lang w:val="en-US"/>
        </w:rPr>
        <w:t>LED</w:t>
      </w:r>
      <w:r w:rsidRPr="007D47F7">
        <w:t xml:space="preserve"> </w:t>
      </w:r>
      <w:r>
        <w:t>лампы — энергосберегающие, они потребляют минимум электроэнергии и отличаются долгим сроком службы, до 30000 часов. Такие лампы незаменимы в хозяйстве, помогают экономить семейный бюджет, не требуют частой замены.</w:t>
      </w:r>
    </w:p>
    <w:p w:rsidR="00BB2CF9" w:rsidRDefault="00BB2CF9">
      <w:pPr>
        <w:pStyle w:val="a1"/>
      </w:pPr>
      <w:r>
        <w:t xml:space="preserve">Использование светодиодных ламп позволяет сохранить окружающую среду: они экономят ресурсы планеты и не содержат вредных веществ, а также могут быть использованы как вторичное сырье. При производстве </w:t>
      </w:r>
      <w:r>
        <w:rPr>
          <w:lang w:val="en-US"/>
        </w:rPr>
        <w:t>LED</w:t>
      </w:r>
      <w:r>
        <w:t>-ламп не используются ртуть и токсичные газы. После окончания срока службы они подлежат утилизации и затем могут отправиться на переработку. На светодиодах работает большинство светильников нового поколения.</w:t>
      </w:r>
    </w:p>
    <w:p w:rsidR="00BB2CF9" w:rsidRDefault="00BB2CF9">
      <w:pPr>
        <w:pStyle w:val="2"/>
      </w:pPr>
      <w:r>
        <w:t>Безопасность</w:t>
      </w:r>
    </w:p>
    <w:p w:rsidR="00BB2CF9" w:rsidRDefault="00BB2CF9">
      <w:pPr>
        <w:pStyle w:val="a1"/>
      </w:pPr>
      <w:r>
        <w:t>Универсальный светодиодный светильник СТ</w:t>
      </w:r>
      <w:r w:rsidR="006B1EDC" w:rsidRPr="006B1EDC">
        <w:t>90</w:t>
      </w:r>
      <w:r>
        <w:t xml:space="preserve"> соответствует стандартам пожарной безопасности. Он подходит для всей семьи, в том числе и для детей. Может быть установлен на рабочем столе школьника. Светодиодный светильник не обжигает при касании, не выделяет вредных веществ и не является источником инфракрасного излучения, не подвержен возгоранию. Корпус из прочного пластика и металла, травмобезопасный, устойчив к ударам.</w:t>
      </w:r>
      <w:r w:rsidR="007D47F7">
        <w:t xml:space="preserve"> </w:t>
      </w:r>
      <w:r>
        <w:t xml:space="preserve">Рекомендуется отключать неиспользуемый светильник от сети. </w:t>
      </w:r>
    </w:p>
    <w:p w:rsidR="00BB2CF9" w:rsidRDefault="00BB2CF9">
      <w:pPr>
        <w:pStyle w:val="2"/>
      </w:pPr>
      <w:r>
        <w:t>Технические характеристики</w:t>
      </w:r>
    </w:p>
    <w:p w:rsidR="00BB2CF9" w:rsidRDefault="00BB2CF9">
      <w:r>
        <w:t xml:space="preserve">Мощность, </w:t>
      </w:r>
      <w:r w:rsidR="007D47F7">
        <w:rPr>
          <w:lang w:val="en-US"/>
        </w:rPr>
        <w:t>Вт</w:t>
      </w:r>
      <w:r w:rsidR="00533C60">
        <w:t>: 10</w:t>
      </w:r>
    </w:p>
    <w:p w:rsidR="00BB2CF9" w:rsidRPr="00533C60" w:rsidRDefault="00BB2CF9">
      <w:r>
        <w:t xml:space="preserve">Световой поток, Лм: </w:t>
      </w:r>
      <w:r w:rsidR="006B1EDC" w:rsidRPr="00533C60">
        <w:t>650</w:t>
      </w:r>
    </w:p>
    <w:p w:rsidR="00BB2CF9" w:rsidRDefault="00BB2CF9">
      <w:pPr>
        <w:rPr>
          <w:shd w:val="clear" w:color="auto" w:fill="FFFFFF"/>
        </w:rPr>
      </w:pPr>
      <w:r>
        <w:lastRenderedPageBreak/>
        <w:t>Тип лампы: LED</w:t>
      </w:r>
    </w:p>
    <w:p w:rsidR="00BB2CF9" w:rsidRDefault="00BB2CF9">
      <w:r>
        <w:rPr>
          <w:shd w:val="clear" w:color="auto" w:fill="FFFFFF"/>
        </w:rPr>
        <w:t>Функционал: сенсор</w:t>
      </w:r>
    </w:p>
    <w:p w:rsidR="00BB2CF9" w:rsidRDefault="00BB2CF9">
      <w:r>
        <w:t>Материал корпуса: металл+пластик</w:t>
      </w:r>
    </w:p>
    <w:p w:rsidR="00BB2CF9" w:rsidRDefault="00BB2CF9">
      <w:r>
        <w:t xml:space="preserve">Цвет корпуса: </w:t>
      </w:r>
      <w:r w:rsidR="00DB2186">
        <w:t>черный</w:t>
      </w:r>
    </w:p>
    <w:p w:rsidR="00BB2CF9" w:rsidRDefault="00BB2CF9">
      <w:r>
        <w:t>Допол</w:t>
      </w:r>
      <w:r w:rsidR="00533C60">
        <w:t>нительные функции: увеличение светового пространства за счет двух плафонов</w:t>
      </w:r>
    </w:p>
    <w:p w:rsidR="00BB2CF9" w:rsidRPr="0018178F" w:rsidRDefault="003C20F1">
      <w:pPr>
        <w:rPr>
          <w:lang w:val="en-US"/>
        </w:rPr>
      </w:pPr>
      <w:r>
        <w:t>Размер</w:t>
      </w:r>
      <w:r>
        <w:rPr>
          <w:lang w:val="en-US"/>
        </w:rPr>
        <w:t xml:space="preserve">: </w:t>
      </w:r>
      <w:r w:rsidR="0018178F" w:rsidRPr="0018178F">
        <w:rPr>
          <w:lang w:val="en-US"/>
        </w:rPr>
        <w:t>266x166x317 мм</w:t>
      </w:r>
    </w:p>
    <w:sectPr w:rsidR="00BB2CF9" w:rsidRPr="0018178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7F7"/>
    <w:rsid w:val="0018178F"/>
    <w:rsid w:val="003C20F1"/>
    <w:rsid w:val="00456714"/>
    <w:rsid w:val="00533C60"/>
    <w:rsid w:val="006B1EDC"/>
    <w:rsid w:val="007D47F7"/>
    <w:rsid w:val="008A356B"/>
    <w:rsid w:val="00A8203C"/>
    <w:rsid w:val="00BB2CF9"/>
    <w:rsid w:val="00DB2186"/>
    <w:rsid w:val="00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Шевцов</dc:creator>
  <cp:keywords/>
  <cp:lastModifiedBy>Артем Шевцов</cp:lastModifiedBy>
  <cp:revision>2</cp:revision>
  <cp:lastPrinted>1601-01-01T00:00:00Z</cp:lastPrinted>
  <dcterms:created xsi:type="dcterms:W3CDTF">2023-12-01T10:18:00Z</dcterms:created>
  <dcterms:modified xsi:type="dcterms:W3CDTF">2023-12-01T10:18:00Z</dcterms:modified>
</cp:coreProperties>
</file>