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3E" w:rsidRDefault="002A253E">
      <w:pPr>
        <w:pStyle w:val="1"/>
      </w:pPr>
      <w:bookmarkStart w:id="0" w:name="_GoBack"/>
      <w:bookmarkEnd w:id="0"/>
      <w:r>
        <w:t>СТАРТ СТ204 белый</w:t>
      </w:r>
    </w:p>
    <w:p w:rsidR="002A253E" w:rsidRDefault="002A253E">
      <w:pPr>
        <w:pStyle w:val="2"/>
      </w:pPr>
      <w:r>
        <w:t>Общее описание</w:t>
      </w:r>
    </w:p>
    <w:p w:rsidR="002A253E" w:rsidRDefault="002A253E">
      <w:pPr>
        <w:pStyle w:val="a1"/>
      </w:pPr>
      <w:r>
        <w:t xml:space="preserve">Светильники СТАРТ предназначены для использования дома и в офисе, как источники дополнительного точечного света. Они производятся в Китае, с соблюдением международных стандартов качества, отличаются стильным современным дизайном и расширенными функциями. </w:t>
      </w:r>
    </w:p>
    <w:p w:rsidR="002A253E" w:rsidRDefault="002A253E">
      <w:pPr>
        <w:pStyle w:val="a1"/>
      </w:pPr>
      <w:r>
        <w:t xml:space="preserve">Модель СТ204 в белом корпусе из пластика отличается необычной формой: кольцевидный плафон и гибкая ножка, которую можно сгибать и поворачивать как угодно, в любом направлении. Светильник работает на светодиодах и дает очень яркий направленный свет, температуру и </w:t>
      </w:r>
      <w:proofErr w:type="gramStart"/>
      <w:r>
        <w:t>уровень</w:t>
      </w:r>
      <w:proofErr w:type="gramEnd"/>
      <w:r>
        <w:t xml:space="preserve"> интенсивность которого можно регулировать. Модель СТ204 идеально подходит для съемки селфи, портретного фото и видео, небольших предметов. Такие светильники отлично подходят для съемки блога. Они помогают убрать лишние тени и придать дополнительную яркость изображению.  </w:t>
      </w:r>
    </w:p>
    <w:p w:rsidR="00021A81" w:rsidRDefault="00021A81" w:rsidP="00021A81">
      <w:pPr>
        <w:pStyle w:val="a1"/>
        <w:rPr>
          <w:kern w:val="2"/>
        </w:rPr>
      </w:pPr>
      <w:r>
        <w:t>Комплект поставки: упаковка, адаптер 5</w:t>
      </w:r>
      <w:proofErr w:type="gramStart"/>
      <w:r>
        <w:t xml:space="preserve"> В</w:t>
      </w:r>
      <w:proofErr w:type="gramEnd"/>
      <w:r>
        <w:t xml:space="preserve">, с кабель </w:t>
      </w:r>
      <w:r>
        <w:rPr>
          <w:lang w:val="en-US"/>
        </w:rPr>
        <w:t>USB</w:t>
      </w:r>
      <w:r>
        <w:t>, инструкция по эксплуатации с гарантийным талоном.</w:t>
      </w:r>
    </w:p>
    <w:p w:rsidR="002A253E" w:rsidRDefault="002A253E">
      <w:pPr>
        <w:pStyle w:val="2"/>
      </w:pPr>
      <w:r>
        <w:t>Удобство применения</w:t>
      </w:r>
    </w:p>
    <w:p w:rsidR="002A253E" w:rsidRDefault="002A253E">
      <w:r>
        <w:t>Модель СТАРТ СТ204 имеет три уровня яркости, которые можно переключать с помощью диммера. Также есть возможность выбора одного из трех уровней цветовой температуры: более теплый, холодный или нейтральный свет. На подставке светильника находится сенсорный переключатель. Гибкая стойка наклоняется под любым углом в пространстве. Светильник не занимает много места, его можно расположить на рабочем столе или полке, подключив к домашней электросети 220</w:t>
      </w:r>
      <w:proofErr w:type="gramStart"/>
      <w:r w:rsidR="00021A81">
        <w:t xml:space="preserve"> </w:t>
      </w:r>
      <w:r>
        <w:t>В</w:t>
      </w:r>
      <w:proofErr w:type="gramEnd"/>
      <w:r>
        <w:t xml:space="preserve"> с помощью шнура и вилки.</w:t>
      </w:r>
    </w:p>
    <w:p w:rsidR="002A253E" w:rsidRDefault="002A253E"/>
    <w:p w:rsidR="002A253E" w:rsidRDefault="002A253E">
      <w:r>
        <w:t xml:space="preserve">Оригинальный, стильный дизайн этой модели украсит интерьер и создаст нужный яркий акцент в пространстве. Светильник идеально подойдет для домашней студии, а также для макияжа и других работ, требующих яркого освещения. </w:t>
      </w:r>
    </w:p>
    <w:p w:rsidR="002A253E" w:rsidRDefault="002A253E">
      <w:pPr>
        <w:pStyle w:val="2"/>
      </w:pPr>
      <w:r>
        <w:t>Экономия</w:t>
      </w:r>
    </w:p>
    <w:p w:rsidR="002A253E" w:rsidRDefault="002A253E">
      <w:pPr>
        <w:pStyle w:val="a1"/>
      </w:pPr>
      <w:r>
        <w:t xml:space="preserve">Модель СТАРТ СТ204 работает на светодиодах и является очень экономичным вариантом для дома или офиса. Светодиодные, или </w:t>
      </w:r>
      <w:r>
        <w:rPr>
          <w:lang w:val="en-US"/>
        </w:rPr>
        <w:t>LED</w:t>
      </w:r>
      <w:r>
        <w:t xml:space="preserve">-лампы потребляют минимум электроэнергии, служат до 30000 часов и дают очень яркий, приятный для глаз свет. Кроме того, технология изготовления </w:t>
      </w:r>
      <w:r>
        <w:rPr>
          <w:lang w:val="en-US"/>
        </w:rPr>
        <w:t>LED</w:t>
      </w:r>
      <w:r>
        <w:t>-ламп исключает использование ртути и вредных газов.</w:t>
      </w:r>
    </w:p>
    <w:p w:rsidR="002A253E" w:rsidRDefault="002A253E">
      <w:pPr>
        <w:pStyle w:val="a1"/>
      </w:pPr>
      <w:r>
        <w:t>Использованные лампы подлежат утилизации, а затем могут быть переработаны, как вторичное сырье. Переход на светодиодные светильники позволяет не только экономить на оплате счетов за электричество, но и сохранить ресурсы планеты, защитить окружающую среду от загрязнения.</w:t>
      </w:r>
    </w:p>
    <w:p w:rsidR="002A253E" w:rsidRDefault="002A253E">
      <w:pPr>
        <w:pStyle w:val="2"/>
        <w:rPr>
          <w:lang w:val="en-US"/>
        </w:rPr>
      </w:pPr>
      <w:r>
        <w:t>Безопасность</w:t>
      </w:r>
    </w:p>
    <w:p w:rsidR="002A253E" w:rsidRDefault="002A253E">
      <w:pPr>
        <w:pStyle w:val="a1"/>
      </w:pPr>
      <w:r>
        <w:rPr>
          <w:lang w:val="en-US"/>
        </w:rPr>
        <w:t>C</w:t>
      </w:r>
      <w:r>
        <w:t>ветильники СТАРТ на светодиодах соответствуют стандартам пожарной безопасности. Светодиодные лампы не подвержены возгоранию, не обжигают и не выделяют вредных веществ при работе. Они также не являются источником ИФ-излучения. Светильник СТАРТ СТ204 подходит для всех членов семьи, даже для детей.</w:t>
      </w:r>
    </w:p>
    <w:p w:rsidR="002A253E" w:rsidRDefault="002A253E">
      <w:pPr>
        <w:pStyle w:val="a1"/>
      </w:pPr>
      <w:r>
        <w:t>Неработающий светильник рекомендуется отключать от электросети.</w:t>
      </w:r>
    </w:p>
    <w:p w:rsidR="002A253E" w:rsidRDefault="002A253E">
      <w:pPr>
        <w:pStyle w:val="2"/>
      </w:pPr>
      <w:r>
        <w:lastRenderedPageBreak/>
        <w:t>Технические характеристики</w:t>
      </w:r>
    </w:p>
    <w:p w:rsidR="002A253E" w:rsidRDefault="002A253E">
      <w:r>
        <w:t xml:space="preserve">Мощность, </w:t>
      </w:r>
      <w:r w:rsidR="00D25BC6">
        <w:rPr>
          <w:lang w:val="en-US"/>
        </w:rPr>
        <w:t>Вт</w:t>
      </w:r>
      <w:r>
        <w:t>: 5</w:t>
      </w:r>
    </w:p>
    <w:p w:rsidR="002A253E" w:rsidRDefault="002A253E">
      <w:r>
        <w:t>Световой поток, Лм: 350</w:t>
      </w:r>
    </w:p>
    <w:p w:rsidR="002A253E" w:rsidRDefault="002A253E">
      <w:pPr>
        <w:rPr>
          <w:shd w:val="clear" w:color="auto" w:fill="FFFFFF"/>
        </w:rPr>
      </w:pPr>
      <w:r>
        <w:t>Тип лампы: LED</w:t>
      </w:r>
    </w:p>
    <w:p w:rsidR="002A253E" w:rsidRDefault="002A253E">
      <w:r>
        <w:rPr>
          <w:shd w:val="clear" w:color="auto" w:fill="FFFFFF"/>
        </w:rPr>
        <w:t xml:space="preserve">Функционал: </w:t>
      </w:r>
      <w:r w:rsidR="00E8448B">
        <w:rPr>
          <w:shd w:val="clear" w:color="auto" w:fill="FFFFFF"/>
        </w:rPr>
        <w:t>с</w:t>
      </w:r>
      <w:r w:rsidR="00E8448B" w:rsidRPr="00E8448B">
        <w:rPr>
          <w:shd w:val="clear" w:color="auto" w:fill="FFFFFF"/>
        </w:rPr>
        <w:t>енсорный выключатель, с диммером</w:t>
      </w:r>
    </w:p>
    <w:p w:rsidR="002A253E" w:rsidRDefault="002A253E">
      <w:r>
        <w:t>Материал корпуса: пластик</w:t>
      </w:r>
    </w:p>
    <w:p w:rsidR="002A253E" w:rsidRDefault="002A253E">
      <w:r>
        <w:t>Цвет корпуса: белый</w:t>
      </w:r>
    </w:p>
    <w:p w:rsidR="002A253E" w:rsidRDefault="002A253E">
      <w:r>
        <w:t>Дополнительные функции: изменение цветовой температуры освещения</w:t>
      </w:r>
    </w:p>
    <w:p w:rsidR="002A253E" w:rsidRDefault="002A253E"/>
    <w:p w:rsidR="002A253E" w:rsidRDefault="002A253E"/>
    <w:p w:rsidR="002A253E" w:rsidRDefault="002A253E"/>
    <w:p w:rsidR="002A253E" w:rsidRDefault="002A253E"/>
    <w:sectPr w:rsidR="002A253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48B"/>
    <w:rsid w:val="00021A81"/>
    <w:rsid w:val="002A253E"/>
    <w:rsid w:val="00402D5D"/>
    <w:rsid w:val="00D25BC6"/>
    <w:rsid w:val="00DC2793"/>
    <w:rsid w:val="00E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Шевцов</dc:creator>
  <cp:keywords/>
  <cp:lastModifiedBy>Артем Шевцов</cp:lastModifiedBy>
  <cp:revision>2</cp:revision>
  <cp:lastPrinted>1601-01-01T00:00:00Z</cp:lastPrinted>
  <dcterms:created xsi:type="dcterms:W3CDTF">2023-12-01T10:15:00Z</dcterms:created>
  <dcterms:modified xsi:type="dcterms:W3CDTF">2023-12-01T10:15:00Z</dcterms:modified>
</cp:coreProperties>
</file>